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11B3E7" w14:textId="77777777" w:rsidR="00FC2345" w:rsidRPr="00907CFE" w:rsidRDefault="00FC2345" w:rsidP="00FC2345">
      <w:pPr>
        <w:jc w:val="center"/>
        <w:rPr>
          <w:rFonts w:cs="Apple Chancery"/>
          <w:b/>
        </w:rPr>
      </w:pPr>
      <w:r w:rsidRPr="00E37CEA">
        <w:rPr>
          <w:rFonts w:cs="Apple Chancery"/>
          <w:b/>
          <w:i/>
        </w:rPr>
        <w:t>AFRICAN DESCENT LUTHERAN ASSOCIATION</w:t>
      </w:r>
      <w:r w:rsidRPr="00B155B6">
        <w:rPr>
          <w:rFonts w:cs="Apple Chancery"/>
        </w:rPr>
        <w:t xml:space="preserve"> </w:t>
      </w:r>
      <w:r w:rsidRPr="00907CFE">
        <w:rPr>
          <w:rFonts w:cs="Apple Chancery"/>
          <w:b/>
        </w:rPr>
        <w:t>(ADLA) - LOS ANGELES CHAPTER</w:t>
      </w:r>
    </w:p>
    <w:p w14:paraId="5D2F8008" w14:textId="5C6A13A9" w:rsidR="00FC2345" w:rsidRPr="00907CFE" w:rsidRDefault="007E5B96" w:rsidP="00FC2345">
      <w:pPr>
        <w:jc w:val="center"/>
        <w:rPr>
          <w:rFonts w:cs="Apple Chancery"/>
          <w:b/>
        </w:rPr>
      </w:pPr>
      <w:r>
        <w:rPr>
          <w:rFonts w:cs="Apple Chancery"/>
          <w:b/>
        </w:rPr>
        <w:t xml:space="preserve">ZOOM Teleconference </w:t>
      </w:r>
      <w:r w:rsidR="00FC2345" w:rsidRPr="00907CFE">
        <w:rPr>
          <w:rFonts w:cs="Apple Chancery"/>
          <w:b/>
        </w:rPr>
        <w:t>Meeting</w:t>
      </w:r>
    </w:p>
    <w:p w14:paraId="024F87F4" w14:textId="77777777" w:rsidR="00FC2345" w:rsidRPr="00907CFE" w:rsidRDefault="00FC2345" w:rsidP="00FC2345">
      <w:pPr>
        <w:jc w:val="center"/>
        <w:rPr>
          <w:rFonts w:cs="Apple Chancery"/>
          <w:b/>
        </w:rPr>
      </w:pPr>
      <w:r w:rsidRPr="00907CFE">
        <w:rPr>
          <w:rFonts w:cs="Apple Chancery"/>
          <w:b/>
        </w:rPr>
        <w:t xml:space="preserve">Saturday, </w:t>
      </w:r>
      <w:r>
        <w:rPr>
          <w:rFonts w:cs="Apple Chancery"/>
          <w:b/>
        </w:rPr>
        <w:t>April 24</w:t>
      </w:r>
      <w:r w:rsidRPr="00907CFE">
        <w:rPr>
          <w:rFonts w:cs="Apple Chancery"/>
          <w:b/>
        </w:rPr>
        <w:t>, 2021</w:t>
      </w:r>
    </w:p>
    <w:p w14:paraId="401F5556" w14:textId="77777777" w:rsidR="00FC2345" w:rsidRPr="00907CFE" w:rsidRDefault="00FC2345" w:rsidP="00FC2345">
      <w:pPr>
        <w:jc w:val="center"/>
        <w:rPr>
          <w:b/>
        </w:rPr>
      </w:pPr>
      <w:r w:rsidRPr="00907CFE">
        <w:rPr>
          <w:b/>
        </w:rPr>
        <w:t>9:00AM</w:t>
      </w:r>
    </w:p>
    <w:p w14:paraId="0D1998D8" w14:textId="30F77C31" w:rsidR="00FC2345" w:rsidRPr="00630D8F" w:rsidRDefault="00FC2345" w:rsidP="007E5B96">
      <w:pPr>
        <w:jc w:val="center"/>
        <w:rPr>
          <w:rFonts w:cs="Apple Chancery"/>
          <w:b/>
          <w:color w:val="FF0000"/>
          <w:sz w:val="28"/>
          <w:szCs w:val="28"/>
        </w:rPr>
      </w:pPr>
      <w:r w:rsidRPr="00295CC9">
        <w:rPr>
          <w:rFonts w:cs="Apple Chancery"/>
          <w:b/>
          <w:sz w:val="28"/>
          <w:szCs w:val="28"/>
        </w:rPr>
        <w:t>MINUTES</w:t>
      </w:r>
    </w:p>
    <w:p w14:paraId="2A093D5C" w14:textId="77777777" w:rsidR="00FC2345" w:rsidRDefault="00FC2345" w:rsidP="00FC2345">
      <w:pPr>
        <w:jc w:val="center"/>
        <w:rPr>
          <w:rFonts w:cs="Apple Chancery"/>
          <w:b/>
          <w:sz w:val="28"/>
          <w:szCs w:val="28"/>
        </w:rPr>
      </w:pPr>
    </w:p>
    <w:p w14:paraId="3F83B050" w14:textId="77777777" w:rsidR="00FC2345" w:rsidRPr="00907CFE" w:rsidRDefault="00FC2345" w:rsidP="00FC2345">
      <w:pPr>
        <w:rPr>
          <w:rFonts w:cs="Apple Chancery"/>
          <w:b/>
        </w:rPr>
      </w:pPr>
      <w:r w:rsidRPr="00907CFE">
        <w:rPr>
          <w:rFonts w:cs="Apple Chancery"/>
          <w:b/>
        </w:rPr>
        <w:t xml:space="preserve">1. </w:t>
      </w:r>
      <w:r w:rsidRPr="00907CFE">
        <w:rPr>
          <w:rFonts w:cs="Apple Chancery"/>
          <w:b/>
          <w:u w:val="single"/>
        </w:rPr>
        <w:t>Call to Order</w:t>
      </w:r>
      <w:r w:rsidR="00DB6AA9">
        <w:rPr>
          <w:rFonts w:cs="Apple Chancery"/>
          <w:b/>
        </w:rPr>
        <w:t xml:space="preserve">   9:10</w:t>
      </w:r>
      <w:r w:rsidRPr="00907CFE">
        <w:rPr>
          <w:rFonts w:cs="Apple Chancery"/>
          <w:b/>
        </w:rPr>
        <w:t>am      President Carolyn Foster</w:t>
      </w:r>
    </w:p>
    <w:p w14:paraId="3A0FC840" w14:textId="77777777" w:rsidR="00FC2345" w:rsidRPr="00907CFE" w:rsidRDefault="00FC2345" w:rsidP="00FC2345">
      <w:pPr>
        <w:rPr>
          <w:rFonts w:cs="Apple Chancery"/>
          <w:b/>
        </w:rPr>
      </w:pPr>
    </w:p>
    <w:p w14:paraId="3E993A15" w14:textId="77777777" w:rsidR="007E5B96" w:rsidRDefault="00FC2345" w:rsidP="007E5B96">
      <w:pPr>
        <w:rPr>
          <w:rFonts w:cs="Apple Chancery"/>
          <w:b/>
        </w:rPr>
      </w:pPr>
      <w:r w:rsidRPr="00907CFE">
        <w:rPr>
          <w:rFonts w:cs="Apple Chancery"/>
          <w:b/>
        </w:rPr>
        <w:t xml:space="preserve">2. </w:t>
      </w:r>
      <w:r w:rsidRPr="00907CFE">
        <w:rPr>
          <w:rFonts w:cs="Apple Chancery"/>
          <w:b/>
          <w:u w:val="single"/>
        </w:rPr>
        <w:t>Prayer and Devotions</w:t>
      </w:r>
      <w:r w:rsidRPr="00907CFE">
        <w:rPr>
          <w:rFonts w:cs="Apple Chancery"/>
          <w:b/>
        </w:rPr>
        <w:t xml:space="preserve">      </w:t>
      </w:r>
      <w:r w:rsidR="005A73C7">
        <w:rPr>
          <w:rFonts w:cs="Apple Chancery"/>
          <w:b/>
        </w:rPr>
        <w:t>Robert Chillison</w:t>
      </w:r>
    </w:p>
    <w:p w14:paraId="3C5CB547" w14:textId="72543E9A" w:rsidR="00FC2345" w:rsidRPr="007E5B96" w:rsidRDefault="007E5B96" w:rsidP="007E5B96">
      <w:pPr>
        <w:rPr>
          <w:rFonts w:cs="Apple Chancery"/>
          <w:b/>
        </w:rPr>
      </w:pPr>
      <w:r>
        <w:rPr>
          <w:rFonts w:cs="Apple Chancery"/>
        </w:rPr>
        <w:tab/>
      </w:r>
      <w:r w:rsidR="00FC2345" w:rsidRPr="005A73C7">
        <w:rPr>
          <w:rFonts w:cs="Apple Chancery"/>
        </w:rPr>
        <w:t>Mark 6:30-34 and John 10 (The Good Shepherd Passage)</w:t>
      </w:r>
    </w:p>
    <w:p w14:paraId="4BA339C3" w14:textId="008488FC" w:rsidR="00FC2345" w:rsidRPr="005A73C7" w:rsidRDefault="007E5B96" w:rsidP="00FC2345">
      <w:pPr>
        <w:rPr>
          <w:rFonts w:cs="Apple Chancery"/>
        </w:rPr>
      </w:pPr>
      <w:r>
        <w:rPr>
          <w:rFonts w:cs="Apple Chancery"/>
        </w:rPr>
        <w:tab/>
      </w:r>
      <w:r w:rsidR="00FC2345" w:rsidRPr="005A73C7">
        <w:rPr>
          <w:rFonts w:cs="Apple Chancery"/>
        </w:rPr>
        <w:t xml:space="preserve">Reflections </w:t>
      </w:r>
      <w:r w:rsidR="00356833">
        <w:rPr>
          <w:rFonts w:cs="Apple Chancery"/>
        </w:rPr>
        <w:t xml:space="preserve">were </w:t>
      </w:r>
      <w:r w:rsidR="00FC2345" w:rsidRPr="005A73C7">
        <w:rPr>
          <w:rFonts w:cs="Apple Chancery"/>
        </w:rPr>
        <w:t>on shepherding aspect</w:t>
      </w:r>
      <w:r>
        <w:rPr>
          <w:rFonts w:cs="Apple Chancery"/>
        </w:rPr>
        <w:t>s</w:t>
      </w:r>
      <w:r w:rsidR="00FC2345" w:rsidRPr="005A73C7">
        <w:rPr>
          <w:rFonts w:cs="Apple Chancery"/>
        </w:rPr>
        <w:t xml:space="preserve">/function. </w:t>
      </w:r>
      <w:r>
        <w:rPr>
          <w:rFonts w:cs="Apple Chancery"/>
        </w:rPr>
        <w:t xml:space="preserve"> </w:t>
      </w:r>
      <w:r w:rsidR="00FC2345" w:rsidRPr="005A73C7">
        <w:rPr>
          <w:rFonts w:cs="Apple Chancery"/>
        </w:rPr>
        <w:t>Are we acting</w:t>
      </w:r>
      <w:r>
        <w:rPr>
          <w:rFonts w:cs="Apple Chancery"/>
        </w:rPr>
        <w:t xml:space="preserve"> like sheep without a </w:t>
      </w:r>
      <w:r>
        <w:rPr>
          <w:rFonts w:cs="Apple Chancery"/>
        </w:rPr>
        <w:tab/>
        <w:t>shepherd?</w:t>
      </w:r>
      <w:r w:rsidR="00FC2345" w:rsidRPr="005A73C7">
        <w:rPr>
          <w:rFonts w:cs="Apple Chancery"/>
        </w:rPr>
        <w:t xml:space="preserve"> John</w:t>
      </w:r>
      <w:r>
        <w:rPr>
          <w:rFonts w:cs="Apple Chancery"/>
        </w:rPr>
        <w:t xml:space="preserve"> </w:t>
      </w:r>
      <w:r w:rsidR="00FC2345" w:rsidRPr="005A73C7">
        <w:rPr>
          <w:rFonts w:cs="Apple Chancery"/>
        </w:rPr>
        <w:t>10</w:t>
      </w:r>
      <w:r>
        <w:rPr>
          <w:rFonts w:cs="Apple Chancery"/>
        </w:rPr>
        <w:t>:</w:t>
      </w:r>
      <w:r w:rsidR="00FC2345" w:rsidRPr="005A73C7">
        <w:rPr>
          <w:rFonts w:cs="Apple Chancery"/>
        </w:rPr>
        <w:t xml:space="preserve">  Jesus states, “I know my own and my own know me.”</w:t>
      </w:r>
      <w:r w:rsidR="00267866">
        <w:rPr>
          <w:rFonts w:cs="Apple Chancery"/>
        </w:rPr>
        <w:t xml:space="preserve"> Prayer </w:t>
      </w:r>
      <w:r w:rsidR="00356833">
        <w:rPr>
          <w:rFonts w:cs="Apple Chancery"/>
        </w:rPr>
        <w:t xml:space="preserve">taken </w:t>
      </w:r>
      <w:r w:rsidR="00356833">
        <w:rPr>
          <w:rFonts w:cs="Apple Chancery"/>
        </w:rPr>
        <w:tab/>
        <w:t xml:space="preserve">from </w:t>
      </w:r>
      <w:r w:rsidR="00267866" w:rsidRPr="00356833">
        <w:rPr>
          <w:rFonts w:cs="Apple Chancery"/>
          <w:i/>
        </w:rPr>
        <w:t>Bread for the Day</w:t>
      </w:r>
      <w:r w:rsidR="00267866">
        <w:rPr>
          <w:rFonts w:cs="Apple Chancery"/>
        </w:rPr>
        <w:t>.</w:t>
      </w:r>
    </w:p>
    <w:p w14:paraId="4FEBC6EE" w14:textId="77777777" w:rsidR="00FC2345" w:rsidRDefault="00FC2345" w:rsidP="00FC2345">
      <w:pPr>
        <w:rPr>
          <w:rFonts w:cs="Apple Chancery"/>
          <w:b/>
        </w:rPr>
      </w:pPr>
    </w:p>
    <w:p w14:paraId="233B712E" w14:textId="77777777" w:rsidR="00FC2345" w:rsidRDefault="00E25AA0" w:rsidP="00FC2345">
      <w:pPr>
        <w:rPr>
          <w:rFonts w:cs="Apple Chancery"/>
          <w:b/>
          <w:u w:val="single"/>
        </w:rPr>
      </w:pPr>
      <w:r>
        <w:rPr>
          <w:rFonts w:cs="Apple Chancery"/>
          <w:b/>
        </w:rPr>
        <w:t xml:space="preserve">3. </w:t>
      </w:r>
      <w:r w:rsidR="00FC2345" w:rsidRPr="00FC2345">
        <w:rPr>
          <w:rFonts w:cs="Apple Chancery"/>
          <w:b/>
          <w:u w:val="single"/>
        </w:rPr>
        <w:t>Welcome and Attendance</w:t>
      </w:r>
    </w:p>
    <w:p w14:paraId="3A71A796" w14:textId="7F076964" w:rsidR="00FC2345" w:rsidRPr="005A73C7" w:rsidRDefault="007E5B96" w:rsidP="00FC2345">
      <w:pPr>
        <w:rPr>
          <w:rFonts w:cs="Apple Chancery"/>
        </w:rPr>
      </w:pPr>
      <w:r>
        <w:rPr>
          <w:rFonts w:cs="Apple Chancery"/>
        </w:rPr>
        <w:tab/>
      </w:r>
      <w:r w:rsidR="00FC2345" w:rsidRPr="005A73C7">
        <w:rPr>
          <w:rFonts w:cs="Apple Chancery"/>
        </w:rPr>
        <w:t xml:space="preserve">Present: </w:t>
      </w:r>
      <w:r>
        <w:rPr>
          <w:rFonts w:cs="Apple Chancery"/>
        </w:rPr>
        <w:tab/>
      </w:r>
      <w:r w:rsidR="00FC2345" w:rsidRPr="005A73C7">
        <w:rPr>
          <w:rFonts w:cs="Apple Chancery"/>
        </w:rPr>
        <w:t xml:space="preserve">Carolyn Foster, Mary Shipp, Connie Chaney, Thomas McKee, Kenisa </w:t>
      </w:r>
      <w:r>
        <w:rPr>
          <w:rFonts w:cs="Apple Chancery"/>
        </w:rPr>
        <w:tab/>
      </w:r>
      <w:r w:rsidR="00FC2345" w:rsidRPr="005A73C7">
        <w:rPr>
          <w:rFonts w:cs="Apple Chancery"/>
        </w:rPr>
        <w:t xml:space="preserve">McKee, Robert Chillison, Phoebus Lee, Rita Lee, Dale Washington, Carol Burton, Paul </w:t>
      </w:r>
      <w:r>
        <w:rPr>
          <w:rFonts w:cs="Apple Chancery"/>
        </w:rPr>
        <w:tab/>
      </w:r>
      <w:r w:rsidR="00FC2345" w:rsidRPr="005A73C7">
        <w:rPr>
          <w:rFonts w:cs="Apple Chancery"/>
        </w:rPr>
        <w:t xml:space="preserve">Chatman, Willa Glover, </w:t>
      </w:r>
      <w:r w:rsidR="00E25AA0" w:rsidRPr="005A73C7">
        <w:rPr>
          <w:rFonts w:cs="Apple Chancery"/>
        </w:rPr>
        <w:t>Gwen Jackson, Pr. Tracy Williams, and Judith Tutt-Starr.</w:t>
      </w:r>
    </w:p>
    <w:p w14:paraId="3536EFF9" w14:textId="5A632CEB" w:rsidR="00E25AA0" w:rsidRPr="005A73C7" w:rsidRDefault="007E5B96" w:rsidP="00FC2345">
      <w:pPr>
        <w:rPr>
          <w:rFonts w:cs="Apple Chancery"/>
        </w:rPr>
      </w:pPr>
      <w:r>
        <w:rPr>
          <w:rFonts w:cs="Apple Chancery"/>
        </w:rPr>
        <w:tab/>
      </w:r>
      <w:r w:rsidR="00E25AA0" w:rsidRPr="005A73C7">
        <w:rPr>
          <w:rFonts w:cs="Apple Chancery"/>
        </w:rPr>
        <w:t xml:space="preserve">Excused: </w:t>
      </w:r>
      <w:r>
        <w:rPr>
          <w:rFonts w:cs="Apple Chancery"/>
        </w:rPr>
        <w:tab/>
      </w:r>
      <w:r w:rsidR="00E25AA0" w:rsidRPr="005A73C7">
        <w:rPr>
          <w:rFonts w:cs="Apple Chancery"/>
        </w:rPr>
        <w:t>Randall Foster</w:t>
      </w:r>
      <w:r w:rsidR="005A73C7" w:rsidRPr="005A73C7">
        <w:rPr>
          <w:rFonts w:cs="Apple Chancery"/>
        </w:rPr>
        <w:t>, Valerie Shaw and Andrea Barnes.</w:t>
      </w:r>
    </w:p>
    <w:p w14:paraId="17A0EC11" w14:textId="77777777" w:rsidR="00E25AA0" w:rsidRDefault="00E25AA0" w:rsidP="00FC2345">
      <w:pPr>
        <w:rPr>
          <w:rFonts w:cs="Apple Chancery"/>
          <w:b/>
        </w:rPr>
      </w:pPr>
    </w:p>
    <w:p w14:paraId="138CFC07" w14:textId="77777777" w:rsidR="00E25AA0" w:rsidRDefault="00E25AA0" w:rsidP="00FC2345">
      <w:pPr>
        <w:rPr>
          <w:rFonts w:cs="Apple Chancery"/>
          <w:b/>
        </w:rPr>
      </w:pPr>
      <w:r>
        <w:rPr>
          <w:rFonts w:cs="Apple Chancery"/>
          <w:b/>
        </w:rPr>
        <w:t xml:space="preserve">4. </w:t>
      </w:r>
      <w:r w:rsidRPr="00E25AA0">
        <w:rPr>
          <w:rFonts w:cs="Apple Chancery"/>
          <w:b/>
          <w:u w:val="single"/>
        </w:rPr>
        <w:t>Approval of Agenda</w:t>
      </w:r>
      <w:r>
        <w:rPr>
          <w:rFonts w:cs="Apple Chancery"/>
          <w:b/>
        </w:rPr>
        <w:t>. Agenda approved as presented.   MSA</w:t>
      </w:r>
    </w:p>
    <w:p w14:paraId="22AD66B2" w14:textId="77777777" w:rsidR="00E25AA0" w:rsidRDefault="00E25AA0" w:rsidP="00FC2345">
      <w:pPr>
        <w:rPr>
          <w:rFonts w:cs="Apple Chancery"/>
          <w:b/>
        </w:rPr>
      </w:pPr>
    </w:p>
    <w:p w14:paraId="71497F72" w14:textId="77777777" w:rsidR="00E25AA0" w:rsidRDefault="00E25AA0" w:rsidP="00FC2345">
      <w:pPr>
        <w:rPr>
          <w:rFonts w:cs="Apple Chancery"/>
          <w:b/>
          <w:u w:val="single"/>
        </w:rPr>
      </w:pPr>
      <w:r>
        <w:rPr>
          <w:rFonts w:cs="Apple Chancery"/>
          <w:b/>
        </w:rPr>
        <w:t xml:space="preserve">5. </w:t>
      </w:r>
      <w:r w:rsidRPr="00E25AA0">
        <w:rPr>
          <w:rFonts w:cs="Apple Chancery"/>
          <w:b/>
          <w:u w:val="single"/>
        </w:rPr>
        <w:t>Minutes</w:t>
      </w:r>
    </w:p>
    <w:p w14:paraId="2BAB2EE1" w14:textId="77777777" w:rsidR="00E25AA0" w:rsidRDefault="00E25AA0" w:rsidP="00FC2345">
      <w:pPr>
        <w:rPr>
          <w:rFonts w:cs="Apple Chancery"/>
          <w:b/>
        </w:rPr>
      </w:pPr>
      <w:r>
        <w:rPr>
          <w:rFonts w:cs="Apple Chancery"/>
          <w:b/>
        </w:rPr>
        <w:tab/>
        <w:t>Corrections</w:t>
      </w:r>
    </w:p>
    <w:p w14:paraId="613227F5" w14:textId="08ED562B" w:rsidR="00E25AA0" w:rsidRDefault="00E25AA0" w:rsidP="00E25AA0">
      <w:pPr>
        <w:pStyle w:val="ListParagraph"/>
        <w:numPr>
          <w:ilvl w:val="0"/>
          <w:numId w:val="1"/>
        </w:numPr>
        <w:rPr>
          <w:rFonts w:cs="Apple Chancery"/>
          <w:b/>
        </w:rPr>
      </w:pPr>
      <w:r>
        <w:rPr>
          <w:rFonts w:cs="Apple Chancery"/>
          <w:b/>
        </w:rPr>
        <w:t xml:space="preserve"> Attendance : </w:t>
      </w:r>
      <w:r w:rsidR="007E5B96">
        <w:rPr>
          <w:rFonts w:cs="Apple Chancery"/>
          <w:b/>
        </w:rPr>
        <w:tab/>
      </w:r>
      <w:r>
        <w:rPr>
          <w:rFonts w:cs="Apple Chancery"/>
          <w:b/>
        </w:rPr>
        <w:t>Kenisa NOT Kenesha</w:t>
      </w:r>
    </w:p>
    <w:p w14:paraId="5C33C103" w14:textId="140F73BC" w:rsidR="00E25AA0" w:rsidRDefault="00E25AA0" w:rsidP="00E25AA0">
      <w:pPr>
        <w:ind w:left="1440"/>
        <w:rPr>
          <w:rFonts w:cs="Apple Chancery"/>
          <w:b/>
        </w:rPr>
      </w:pPr>
      <w:r>
        <w:rPr>
          <w:rFonts w:cs="Apple Chancery"/>
          <w:b/>
        </w:rPr>
        <w:t xml:space="preserve">                                </w:t>
      </w:r>
      <w:r w:rsidR="007E5B96">
        <w:rPr>
          <w:rFonts w:cs="Apple Chancery"/>
          <w:b/>
        </w:rPr>
        <w:tab/>
      </w:r>
      <w:r w:rsidRPr="00E25AA0">
        <w:rPr>
          <w:rFonts w:cs="Apple Chancery"/>
          <w:b/>
        </w:rPr>
        <w:t xml:space="preserve">Randall Foster deleted from present </w:t>
      </w:r>
    </w:p>
    <w:p w14:paraId="48807638" w14:textId="2FD7AB0B" w:rsidR="00E25AA0" w:rsidRDefault="00E25AA0" w:rsidP="00E25AA0">
      <w:pPr>
        <w:ind w:left="1440"/>
        <w:rPr>
          <w:rFonts w:cs="Apple Chancery"/>
          <w:b/>
        </w:rPr>
      </w:pPr>
      <w:r>
        <w:rPr>
          <w:rFonts w:cs="Apple Chancery"/>
          <w:b/>
        </w:rPr>
        <w:tab/>
      </w:r>
      <w:r>
        <w:rPr>
          <w:rFonts w:cs="Apple Chancery"/>
          <w:b/>
        </w:rPr>
        <w:tab/>
        <w:t xml:space="preserve">     </w:t>
      </w:r>
      <w:r w:rsidR="00511E33">
        <w:rPr>
          <w:rFonts w:cs="Apple Chancery"/>
          <w:b/>
        </w:rPr>
        <w:t xml:space="preserve"> </w:t>
      </w:r>
      <w:r w:rsidR="007E5B96">
        <w:rPr>
          <w:rFonts w:cs="Apple Chancery"/>
          <w:b/>
        </w:rPr>
        <w:tab/>
      </w:r>
      <w:r>
        <w:rPr>
          <w:rFonts w:cs="Apple Chancery"/>
          <w:b/>
        </w:rPr>
        <w:t>Randall Foster listed as Excused</w:t>
      </w:r>
    </w:p>
    <w:p w14:paraId="03440BED" w14:textId="752E367D" w:rsidR="00511E33" w:rsidRDefault="00511E33" w:rsidP="00511E33">
      <w:pPr>
        <w:pStyle w:val="ListParagraph"/>
        <w:numPr>
          <w:ilvl w:val="0"/>
          <w:numId w:val="1"/>
        </w:numPr>
        <w:rPr>
          <w:rFonts w:cs="Apple Chancery"/>
          <w:b/>
        </w:rPr>
      </w:pPr>
      <w:r>
        <w:rPr>
          <w:rFonts w:cs="Apple Chancery"/>
          <w:b/>
        </w:rPr>
        <w:t xml:space="preserve">President’s Report : </w:t>
      </w:r>
      <w:r w:rsidR="007E5B96">
        <w:rPr>
          <w:rFonts w:cs="Apple Chancery"/>
          <w:b/>
        </w:rPr>
        <w:tab/>
      </w:r>
      <w:r>
        <w:rPr>
          <w:rFonts w:cs="Apple Chancery"/>
          <w:b/>
        </w:rPr>
        <w:t>Tracie Beasley, Treasurer also on phone call</w:t>
      </w:r>
    </w:p>
    <w:p w14:paraId="648A44CF" w14:textId="77777777" w:rsidR="00511E33" w:rsidRDefault="00511E33" w:rsidP="00511E33">
      <w:pPr>
        <w:ind w:left="1440"/>
        <w:rPr>
          <w:rFonts w:cs="Apple Chancery"/>
          <w:b/>
        </w:rPr>
      </w:pPr>
      <w:r>
        <w:rPr>
          <w:rFonts w:cs="Apple Chancery"/>
          <w:b/>
        </w:rPr>
        <w:t>10. Old Business:  Endowment honoring Dr. Trout</w:t>
      </w:r>
    </w:p>
    <w:p w14:paraId="277E9E82" w14:textId="22635BA1" w:rsidR="00511E33" w:rsidRPr="00511E33" w:rsidRDefault="007E5B96" w:rsidP="00511E33">
      <w:pPr>
        <w:ind w:left="1440"/>
        <w:rPr>
          <w:rFonts w:cs="Apple Chancery"/>
          <w:b/>
        </w:rPr>
      </w:pPr>
      <w:r>
        <w:rPr>
          <w:rFonts w:cs="Apple Chancery"/>
          <w:b/>
        </w:rPr>
        <w:tab/>
        <w:t>Question marks (</w:t>
      </w:r>
      <w:r w:rsidR="00511E33">
        <w:rPr>
          <w:rFonts w:cs="Apple Chancery"/>
          <w:b/>
        </w:rPr>
        <w:t>???</w:t>
      </w:r>
      <w:r>
        <w:rPr>
          <w:rFonts w:cs="Apple Chancery"/>
          <w:b/>
        </w:rPr>
        <w:t>) were</w:t>
      </w:r>
      <w:r w:rsidR="00511E33">
        <w:rPr>
          <w:rFonts w:cs="Apple Chancery"/>
          <w:b/>
        </w:rPr>
        <w:t xml:space="preserve"> replaced with Rahel Williams, </w:t>
      </w:r>
      <w:r>
        <w:rPr>
          <w:rFonts w:cs="Apple Chancery"/>
          <w:b/>
        </w:rPr>
        <w:tab/>
      </w:r>
      <w:r>
        <w:rPr>
          <w:rFonts w:cs="Apple Chancery"/>
          <w:b/>
        </w:rPr>
        <w:tab/>
      </w:r>
      <w:r>
        <w:rPr>
          <w:rFonts w:cs="Apple Chancery"/>
          <w:b/>
        </w:rPr>
        <w:tab/>
      </w:r>
      <w:r w:rsidR="00511E33">
        <w:rPr>
          <w:rFonts w:cs="Apple Chancery"/>
          <w:b/>
        </w:rPr>
        <w:t>Churchwide and Lisa Higginbotham, ELCA</w:t>
      </w:r>
    </w:p>
    <w:p w14:paraId="3F939B85" w14:textId="77777777" w:rsidR="00E25AA0" w:rsidRDefault="00511E33" w:rsidP="00FC2345">
      <w:pPr>
        <w:rPr>
          <w:rFonts w:cs="Apple Chancery"/>
          <w:b/>
        </w:rPr>
      </w:pPr>
      <w:r>
        <w:rPr>
          <w:rFonts w:cs="Apple Chancery"/>
          <w:b/>
        </w:rPr>
        <w:t>Motion to accept the Minutes as corrected along with the Addendum. Chaney, motion P. Lee 2</w:t>
      </w:r>
      <w:r w:rsidRPr="00511E33">
        <w:rPr>
          <w:rFonts w:cs="Apple Chancery"/>
          <w:b/>
          <w:vertAlign w:val="superscript"/>
        </w:rPr>
        <w:t>nd</w:t>
      </w:r>
      <w:r>
        <w:rPr>
          <w:rFonts w:cs="Apple Chancery"/>
          <w:b/>
        </w:rPr>
        <w:t>.  MSA</w:t>
      </w:r>
    </w:p>
    <w:p w14:paraId="1CC2234C" w14:textId="77777777" w:rsidR="00511E33" w:rsidRDefault="00511E33" w:rsidP="00FC2345">
      <w:pPr>
        <w:rPr>
          <w:rFonts w:cs="Apple Chancery"/>
          <w:b/>
        </w:rPr>
      </w:pPr>
    </w:p>
    <w:p w14:paraId="5ED0D640" w14:textId="77777777" w:rsidR="00511E33" w:rsidRDefault="00511E33" w:rsidP="00FC2345">
      <w:pPr>
        <w:rPr>
          <w:rFonts w:cs="Apple Chancery"/>
          <w:b/>
        </w:rPr>
      </w:pPr>
      <w:r>
        <w:rPr>
          <w:rFonts w:cs="Apple Chancery"/>
          <w:b/>
        </w:rPr>
        <w:t>6.</w:t>
      </w:r>
      <w:r w:rsidR="000C3028">
        <w:rPr>
          <w:rFonts w:cs="Apple Chancery"/>
          <w:b/>
        </w:rPr>
        <w:t xml:space="preserve"> </w:t>
      </w:r>
      <w:r w:rsidRPr="000C3028">
        <w:rPr>
          <w:rFonts w:cs="Apple Chancery"/>
          <w:b/>
          <w:u w:val="single"/>
        </w:rPr>
        <w:t>Treasurer’s Report</w:t>
      </w:r>
      <w:r>
        <w:rPr>
          <w:rFonts w:cs="Apple Chancery"/>
          <w:b/>
        </w:rPr>
        <w:t xml:space="preserve"> – Report Submitted</w:t>
      </w:r>
    </w:p>
    <w:p w14:paraId="0CB84592" w14:textId="77777777" w:rsidR="00511E33" w:rsidRPr="005A73C7" w:rsidRDefault="00511E33" w:rsidP="00FC2345">
      <w:pPr>
        <w:rPr>
          <w:rFonts w:cs="Apple Chancery"/>
        </w:rPr>
      </w:pPr>
      <w:r>
        <w:rPr>
          <w:rFonts w:cs="Apple Chancery"/>
          <w:b/>
        </w:rPr>
        <w:tab/>
      </w:r>
      <w:r w:rsidRPr="005A73C7">
        <w:rPr>
          <w:rFonts w:cs="Apple Chancery"/>
        </w:rPr>
        <w:t>Question to treasurer, “How long are personal checks held?”</w:t>
      </w:r>
    </w:p>
    <w:p w14:paraId="1451B03C" w14:textId="77777777" w:rsidR="00511E33" w:rsidRPr="005A73C7" w:rsidRDefault="00511E33" w:rsidP="00FC2345">
      <w:pPr>
        <w:rPr>
          <w:rFonts w:cs="Apple Chancery"/>
        </w:rPr>
      </w:pPr>
      <w:r w:rsidRPr="005A73C7">
        <w:rPr>
          <w:rFonts w:cs="Apple Chancery"/>
        </w:rPr>
        <w:tab/>
        <w:t>Response: “Checks are mailed for deposit weekly, usually on Fridays”</w:t>
      </w:r>
    </w:p>
    <w:p w14:paraId="1CE29822" w14:textId="77777777" w:rsidR="00511E33" w:rsidRPr="005A73C7" w:rsidRDefault="00511E33" w:rsidP="00FC2345">
      <w:pPr>
        <w:rPr>
          <w:rFonts w:cs="Apple Chancery"/>
        </w:rPr>
      </w:pPr>
      <w:r w:rsidRPr="005A73C7">
        <w:rPr>
          <w:rFonts w:cs="Apple Chancery"/>
        </w:rPr>
        <w:tab/>
        <w:t>No possible way to do remote deposits at this time.</w:t>
      </w:r>
    </w:p>
    <w:p w14:paraId="3BF31BE1" w14:textId="7369A3F1" w:rsidR="00511E33" w:rsidRPr="005A73C7" w:rsidRDefault="00511E33" w:rsidP="00FC2345">
      <w:pPr>
        <w:rPr>
          <w:rFonts w:cs="Apple Chancery"/>
          <w:b/>
        </w:rPr>
      </w:pPr>
      <w:r w:rsidRPr="005A73C7">
        <w:rPr>
          <w:rFonts w:cs="Apple Chancery"/>
        </w:rPr>
        <w:t xml:space="preserve">             </w:t>
      </w:r>
      <w:r w:rsidRPr="005A73C7">
        <w:rPr>
          <w:rFonts w:cs="Apple Chancery"/>
          <w:b/>
        </w:rPr>
        <w:t>Motion to accept report as presented. Chillison</w:t>
      </w:r>
      <w:r w:rsidR="00356833">
        <w:rPr>
          <w:rFonts w:cs="Apple Chancery"/>
          <w:b/>
        </w:rPr>
        <w:t xml:space="preserve"> motion</w:t>
      </w:r>
      <w:r w:rsidRPr="005A73C7">
        <w:rPr>
          <w:rFonts w:cs="Apple Chancery"/>
          <w:b/>
        </w:rPr>
        <w:t>, Chan</w:t>
      </w:r>
      <w:r w:rsidR="005A73C7" w:rsidRPr="005A73C7">
        <w:rPr>
          <w:rFonts w:cs="Apple Chancery"/>
          <w:b/>
        </w:rPr>
        <w:t>e</w:t>
      </w:r>
      <w:r w:rsidRPr="005A73C7">
        <w:rPr>
          <w:rFonts w:cs="Apple Chancery"/>
          <w:b/>
        </w:rPr>
        <w:t>y 2</w:t>
      </w:r>
      <w:r w:rsidRPr="005A73C7">
        <w:rPr>
          <w:rFonts w:cs="Apple Chancery"/>
          <w:b/>
          <w:vertAlign w:val="superscript"/>
        </w:rPr>
        <w:t>nd</w:t>
      </w:r>
      <w:r w:rsidRPr="005A73C7">
        <w:rPr>
          <w:rFonts w:cs="Apple Chancery"/>
          <w:b/>
        </w:rPr>
        <w:t>.    MSA</w:t>
      </w:r>
    </w:p>
    <w:p w14:paraId="7881642C" w14:textId="77777777" w:rsidR="000F48A1" w:rsidRPr="005A73C7" w:rsidRDefault="000F48A1">
      <w:pPr>
        <w:rPr>
          <w:b/>
        </w:rPr>
      </w:pPr>
    </w:p>
    <w:p w14:paraId="16ECD93C" w14:textId="77777777" w:rsidR="00511E33" w:rsidRPr="000C3028" w:rsidRDefault="000C3028">
      <w:r w:rsidRPr="000C3028">
        <w:rPr>
          <w:b/>
        </w:rPr>
        <w:t xml:space="preserve"> </w:t>
      </w:r>
      <w:r>
        <w:rPr>
          <w:b/>
        </w:rPr>
        <w:t xml:space="preserve">7. </w:t>
      </w:r>
      <w:r w:rsidR="00511E33" w:rsidRPr="000C3028">
        <w:rPr>
          <w:b/>
          <w:u w:val="single"/>
        </w:rPr>
        <w:t>Region ll Report</w:t>
      </w:r>
      <w:r w:rsidRPr="000C3028">
        <w:rPr>
          <w:b/>
        </w:rPr>
        <w:t xml:space="preserve"> </w:t>
      </w:r>
    </w:p>
    <w:p w14:paraId="17567FFB" w14:textId="33237535" w:rsidR="000C3028" w:rsidRPr="005A73C7" w:rsidRDefault="000C3028">
      <w:r>
        <w:tab/>
      </w:r>
      <w:r w:rsidRPr="005A73C7">
        <w:t xml:space="preserve">Still struggling to get updates – National seems to be on hold because of the pandemic. </w:t>
      </w:r>
      <w:r w:rsidR="007E5B96">
        <w:tab/>
        <w:t>R</w:t>
      </w:r>
      <w:r w:rsidRPr="005A73C7">
        <w:t>ep will be working with Dale to see if there are ideas to implement for us.</w:t>
      </w:r>
    </w:p>
    <w:p w14:paraId="6C7887F6" w14:textId="77777777" w:rsidR="000C3028" w:rsidRPr="005A73C7" w:rsidRDefault="000C3028"/>
    <w:p w14:paraId="6704E904" w14:textId="77777777" w:rsidR="000C3028" w:rsidRPr="000C3028" w:rsidRDefault="000C3028">
      <w:pPr>
        <w:rPr>
          <w:b/>
        </w:rPr>
      </w:pPr>
    </w:p>
    <w:p w14:paraId="426C3A03" w14:textId="77777777" w:rsidR="000C3028" w:rsidRPr="000C3028" w:rsidRDefault="000C3028">
      <w:pPr>
        <w:rPr>
          <w:b/>
        </w:rPr>
      </w:pPr>
    </w:p>
    <w:p w14:paraId="4CFA4CB9" w14:textId="5B5FBA10" w:rsidR="000C3028" w:rsidRDefault="000C3028">
      <w:pPr>
        <w:rPr>
          <w:b/>
        </w:rPr>
      </w:pPr>
      <w:r w:rsidRPr="000C3028">
        <w:rPr>
          <w:b/>
        </w:rPr>
        <w:t xml:space="preserve">8. </w:t>
      </w:r>
      <w:r w:rsidRPr="00267866">
        <w:rPr>
          <w:b/>
          <w:u w:val="single"/>
        </w:rPr>
        <w:t>SWCA VP Report</w:t>
      </w:r>
      <w:r w:rsidRPr="000C3028">
        <w:rPr>
          <w:b/>
        </w:rPr>
        <w:t xml:space="preserve"> </w:t>
      </w:r>
      <w:r w:rsidR="007B3BC5">
        <w:rPr>
          <w:b/>
        </w:rPr>
        <w:t xml:space="preserve">-  </w:t>
      </w:r>
      <w:r w:rsidR="00356833">
        <w:rPr>
          <w:b/>
        </w:rPr>
        <w:t xml:space="preserve"> </w:t>
      </w:r>
      <w:r w:rsidR="007B3BC5">
        <w:rPr>
          <w:b/>
        </w:rPr>
        <w:t xml:space="preserve">Submitted </w:t>
      </w:r>
      <w:r w:rsidR="00356833">
        <w:rPr>
          <w:b/>
        </w:rPr>
        <w:t xml:space="preserve">Written </w:t>
      </w:r>
      <w:r w:rsidR="007B3BC5">
        <w:rPr>
          <w:b/>
        </w:rPr>
        <w:t>Report</w:t>
      </w:r>
      <w:r w:rsidR="00DB6AA9">
        <w:rPr>
          <w:b/>
        </w:rPr>
        <w:t xml:space="preserve">  MSA </w:t>
      </w:r>
    </w:p>
    <w:p w14:paraId="395E218F" w14:textId="73D131E5" w:rsidR="007B3BC5" w:rsidRPr="005A73C7" w:rsidRDefault="007B3BC5">
      <w:r>
        <w:rPr>
          <w:b/>
        </w:rPr>
        <w:t xml:space="preserve"> </w:t>
      </w:r>
      <w:r>
        <w:rPr>
          <w:b/>
        </w:rPr>
        <w:tab/>
      </w:r>
      <w:r w:rsidRPr="005A73C7">
        <w:t xml:space="preserve">Discussion – Would it be proper to prepare a resolution that appreciates and honors the </w:t>
      </w:r>
      <w:r w:rsidR="007E5B96">
        <w:tab/>
      </w:r>
      <w:r w:rsidRPr="005A73C7">
        <w:t xml:space="preserve">work and dedication of Randall Foster as Synod Vice President for seven years? Phoebus </w:t>
      </w:r>
      <w:r w:rsidR="007E5B96">
        <w:tab/>
      </w:r>
      <w:r w:rsidRPr="005A73C7">
        <w:t>L</w:t>
      </w:r>
      <w:r w:rsidR="007E5B96">
        <w:t xml:space="preserve">ee volunteered to craft such a </w:t>
      </w:r>
      <w:r w:rsidRPr="005A73C7">
        <w:t>document.</w:t>
      </w:r>
    </w:p>
    <w:p w14:paraId="6B3A484F" w14:textId="733106B2" w:rsidR="005A73C7" w:rsidRDefault="007E5B96">
      <w:pPr>
        <w:rPr>
          <w:b/>
        </w:rPr>
      </w:pPr>
      <w:r>
        <w:rPr>
          <w:b/>
        </w:rPr>
        <w:tab/>
      </w:r>
      <w:r w:rsidR="005A73C7">
        <w:rPr>
          <w:b/>
        </w:rPr>
        <w:t xml:space="preserve">Motion: ADLA-LA will present to Randall Foster a certificate commending him for his </w:t>
      </w:r>
      <w:r>
        <w:rPr>
          <w:b/>
        </w:rPr>
        <w:tab/>
      </w:r>
      <w:r w:rsidR="005A73C7">
        <w:rPr>
          <w:b/>
        </w:rPr>
        <w:t xml:space="preserve">exemplary dedication and service to the SWCA Synod for seven years and his uplifting </w:t>
      </w:r>
      <w:r>
        <w:rPr>
          <w:b/>
        </w:rPr>
        <w:tab/>
      </w:r>
      <w:r w:rsidR="005A73C7">
        <w:rPr>
          <w:b/>
        </w:rPr>
        <w:t>the organization of</w:t>
      </w:r>
      <w:r w:rsidR="00356833">
        <w:rPr>
          <w:b/>
        </w:rPr>
        <w:t xml:space="preserve"> ADLA in all of his works.  Phoebus </w:t>
      </w:r>
      <w:bookmarkStart w:id="0" w:name="_GoBack"/>
      <w:bookmarkEnd w:id="0"/>
      <w:r w:rsidR="005A73C7">
        <w:rPr>
          <w:b/>
        </w:rPr>
        <w:t>motion, Kenisa 2</w:t>
      </w:r>
      <w:r w:rsidR="005A73C7" w:rsidRPr="005A73C7">
        <w:rPr>
          <w:b/>
          <w:vertAlign w:val="superscript"/>
        </w:rPr>
        <w:t>nd</w:t>
      </w:r>
      <w:r w:rsidR="005A73C7">
        <w:rPr>
          <w:b/>
        </w:rPr>
        <w:t>.  MSA</w:t>
      </w:r>
    </w:p>
    <w:p w14:paraId="35F4E4FA" w14:textId="77777777" w:rsidR="00267866" w:rsidRDefault="00267866">
      <w:pPr>
        <w:rPr>
          <w:b/>
        </w:rPr>
      </w:pPr>
    </w:p>
    <w:p w14:paraId="5586F52F" w14:textId="77777777" w:rsidR="007E5B96" w:rsidRDefault="00267866" w:rsidP="007E5B96">
      <w:pPr>
        <w:rPr>
          <w:b/>
          <w:u w:val="single"/>
        </w:rPr>
      </w:pPr>
      <w:r>
        <w:rPr>
          <w:b/>
        </w:rPr>
        <w:t xml:space="preserve">9. </w:t>
      </w:r>
      <w:r w:rsidRPr="00267866">
        <w:rPr>
          <w:b/>
          <w:u w:val="single"/>
        </w:rPr>
        <w:t>Old Business</w:t>
      </w:r>
    </w:p>
    <w:p w14:paraId="7C3B521B" w14:textId="77777777" w:rsidR="007E5B96" w:rsidRDefault="007E5B96" w:rsidP="007E5B96">
      <w:pPr>
        <w:rPr>
          <w:b/>
          <w:u w:val="single"/>
        </w:rPr>
      </w:pPr>
    </w:p>
    <w:p w14:paraId="34D81649" w14:textId="77777777" w:rsidR="007E5B96" w:rsidRDefault="00267866" w:rsidP="007E5B96">
      <w:pPr>
        <w:pStyle w:val="ListParagraph"/>
        <w:numPr>
          <w:ilvl w:val="0"/>
          <w:numId w:val="3"/>
        </w:numPr>
      </w:pPr>
      <w:r>
        <w:t>Synod Wide Black History Program – Appreciated</w:t>
      </w:r>
    </w:p>
    <w:p w14:paraId="7E2A1518" w14:textId="77777777" w:rsidR="007E5B96" w:rsidRDefault="00267866" w:rsidP="007E5B96">
      <w:pPr>
        <w:pStyle w:val="ListParagraph"/>
        <w:numPr>
          <w:ilvl w:val="0"/>
          <w:numId w:val="3"/>
        </w:numPr>
      </w:pPr>
      <w:r>
        <w:t>SWCA Synod Elections – Elections will close very soon. As a Synod Council member, one has the opportunity to learn about ,vote on and direct synod and Churchwide initiatives. Consider if this is a way to be used by God and to foster growth in our churches.</w:t>
      </w:r>
    </w:p>
    <w:p w14:paraId="765FDBAD" w14:textId="77777777" w:rsidR="007E5B96" w:rsidRDefault="00267866" w:rsidP="007E5B96">
      <w:pPr>
        <w:pStyle w:val="ListParagraph"/>
        <w:numPr>
          <w:ilvl w:val="0"/>
          <w:numId w:val="3"/>
        </w:numPr>
      </w:pPr>
      <w:r>
        <w:t xml:space="preserve">Endowment Honoring Dr. Trout – Has been established and approved.  Opened with contributions of $2,095.00. Guidelines still need to be written for disbursements and qualifications of students receiving funds. </w:t>
      </w:r>
    </w:p>
    <w:p w14:paraId="50C9FE9A" w14:textId="097F029C" w:rsidR="00D700C3" w:rsidRDefault="00D700C3" w:rsidP="007E5B96">
      <w:pPr>
        <w:pStyle w:val="ListParagraph"/>
        <w:numPr>
          <w:ilvl w:val="0"/>
          <w:numId w:val="3"/>
        </w:numPr>
      </w:pPr>
      <w:r>
        <w:t xml:space="preserve">Rev. Dr.  Nelson W. Trout Chapel Update – Portrait has been framed and mounted and is ready to be displayed. Donor plaque is also ready to be mounted. Discussion ensued; would it be prudent to mount said items now, even though the official </w:t>
      </w:r>
      <w:r w:rsidR="007E5B96">
        <w:tab/>
      </w:r>
      <w:r>
        <w:t xml:space="preserve">celebration of the naming will not be until February 2022? </w:t>
      </w:r>
    </w:p>
    <w:p w14:paraId="7CFE41B6" w14:textId="7F8E76BC" w:rsidR="007E5B96" w:rsidRDefault="007E5B96" w:rsidP="00D700C3">
      <w:pPr>
        <w:rPr>
          <w:b/>
        </w:rPr>
      </w:pPr>
      <w:r>
        <w:rPr>
          <w:b/>
        </w:rPr>
        <w:tab/>
      </w:r>
      <w:r w:rsidR="00D700C3" w:rsidRPr="001E5392">
        <w:rPr>
          <w:b/>
        </w:rPr>
        <w:t>Motion: To pursue an immediate blessing ceremony</w:t>
      </w:r>
      <w:r w:rsidR="001E5392" w:rsidRPr="001E5392">
        <w:rPr>
          <w:b/>
        </w:rPr>
        <w:t xml:space="preserve"> of the dedicated space of the </w:t>
      </w:r>
      <w:r>
        <w:rPr>
          <w:b/>
        </w:rPr>
        <w:tab/>
      </w:r>
      <w:r w:rsidR="001E5392" w:rsidRPr="001E5392">
        <w:rPr>
          <w:b/>
        </w:rPr>
        <w:t xml:space="preserve">Trout Chapel by mounting Dr. Trout’s picture and the Donor Plaque at the Synod </w:t>
      </w:r>
      <w:r>
        <w:rPr>
          <w:b/>
        </w:rPr>
        <w:tab/>
      </w:r>
      <w:r w:rsidR="001E5392" w:rsidRPr="001E5392">
        <w:rPr>
          <w:b/>
        </w:rPr>
        <w:t>Office</w:t>
      </w:r>
      <w:r w:rsidR="001E5392">
        <w:rPr>
          <w:b/>
        </w:rPr>
        <w:t xml:space="preserve"> and</w:t>
      </w:r>
      <w:r w:rsidR="001E5392" w:rsidRPr="001E5392">
        <w:rPr>
          <w:b/>
        </w:rPr>
        <w:t xml:space="preserve"> extend an invitation to all for the formal ceremony and celebration in </w:t>
      </w:r>
      <w:r>
        <w:rPr>
          <w:b/>
        </w:rPr>
        <w:tab/>
      </w:r>
      <w:r w:rsidR="00356833">
        <w:rPr>
          <w:b/>
        </w:rPr>
        <w:t>February 2022. Kenisa</w:t>
      </w:r>
      <w:r w:rsidR="001E5392" w:rsidRPr="001E5392">
        <w:rPr>
          <w:b/>
        </w:rPr>
        <w:t xml:space="preserve"> motion, Willa 2</w:t>
      </w:r>
      <w:r w:rsidR="001E5392" w:rsidRPr="001E5392">
        <w:rPr>
          <w:b/>
          <w:vertAlign w:val="superscript"/>
        </w:rPr>
        <w:t>nd</w:t>
      </w:r>
      <w:r w:rsidR="001E5392" w:rsidRPr="001E5392">
        <w:rPr>
          <w:b/>
        </w:rPr>
        <w:t>.   MSA</w:t>
      </w:r>
    </w:p>
    <w:p w14:paraId="30B83B52" w14:textId="77777777" w:rsidR="007E5B96" w:rsidRPr="007E5B96" w:rsidRDefault="001E5392" w:rsidP="00D700C3">
      <w:pPr>
        <w:pStyle w:val="ListParagraph"/>
        <w:numPr>
          <w:ilvl w:val="0"/>
          <w:numId w:val="3"/>
        </w:numPr>
        <w:rPr>
          <w:b/>
        </w:rPr>
      </w:pPr>
      <w:r w:rsidRPr="001E5392">
        <w:t>Webpage Update</w:t>
      </w:r>
      <w:r>
        <w:t xml:space="preserve"> – Expects to be up and running within the week. The domain had to be reactivated. Will have an interactive webpage with possibility for ads (for a fee, revenue generating to ADLA). Many thanks to all who were able to donate additional funds and especially to those who’ve prayed for the successful start/return to a social media presence for ADLA-LA. There is now only a balance of $415.00 due to </w:t>
      </w:r>
      <w:r w:rsidR="00CD0AB3">
        <w:t xml:space="preserve">complete payment. </w:t>
      </w:r>
    </w:p>
    <w:p w14:paraId="37DF63CC" w14:textId="3848ABD1" w:rsidR="007E5B96" w:rsidRPr="007E5B96" w:rsidRDefault="00CD0AB3" w:rsidP="00D700C3">
      <w:pPr>
        <w:pStyle w:val="ListParagraph"/>
        <w:numPr>
          <w:ilvl w:val="0"/>
          <w:numId w:val="3"/>
        </w:numPr>
        <w:rPr>
          <w:b/>
        </w:rPr>
      </w:pPr>
      <w:r>
        <w:t>Pentecost Hygiene Distribution May 23</w:t>
      </w:r>
      <w:r w:rsidRPr="007E5B96">
        <w:rPr>
          <w:vertAlign w:val="superscript"/>
        </w:rPr>
        <w:t>rd</w:t>
      </w:r>
      <w:r>
        <w:t>. Carolyn and Judith will do inventory of items on hand, then</w:t>
      </w:r>
      <w:r w:rsidR="007E5B96">
        <w:t>,</w:t>
      </w:r>
      <w:r>
        <w:t xml:space="preserve"> submit through an email what is missing. The best method to ensure that all of the bags have the same contents is to request that your donations </w:t>
      </w:r>
      <w:r w:rsidR="0065492A">
        <w:t xml:space="preserve">from you or your church </w:t>
      </w:r>
      <w:r>
        <w:t>be monetary, shopping can</w:t>
      </w:r>
      <w:r w:rsidR="007E5B96">
        <w:t xml:space="preserve"> be done by Carolyn or Judith.</w:t>
      </w:r>
      <w:r>
        <w:t xml:space="preserve">  An email notice will be sent when all items are gathered and the time for assembling bags is known. Reminder those pre-committed to serve that day are Judith, Carolyn, Randy, Mary S., Peg and Reg S</w:t>
      </w:r>
      <w:r w:rsidR="00356833">
        <w:t>chultz-Akerson,</w:t>
      </w:r>
      <w:r>
        <w:t xml:space="preserve"> Andrea, Gavin, Tempie and Valerie. </w:t>
      </w:r>
    </w:p>
    <w:p w14:paraId="6B5EA4B4" w14:textId="77777777" w:rsidR="007E5B96" w:rsidRPr="007E5B96" w:rsidRDefault="0065492A" w:rsidP="007E5B96">
      <w:pPr>
        <w:pStyle w:val="ListParagraph"/>
        <w:numPr>
          <w:ilvl w:val="0"/>
          <w:numId w:val="3"/>
        </w:numPr>
        <w:rPr>
          <w:b/>
        </w:rPr>
      </w:pPr>
      <w:r>
        <w:t xml:space="preserve">God’s Work. Our Hands – will be done in conjunction with most churches in the country in early September. We will not push to have an activity in December in </w:t>
      </w:r>
      <w:r w:rsidR="007E5B96">
        <w:tab/>
      </w:r>
      <w:r>
        <w:t>downtown LA or Long Beach.</w:t>
      </w:r>
    </w:p>
    <w:p w14:paraId="2FC37DAD" w14:textId="77777777" w:rsidR="007E5B96" w:rsidRPr="007E5B96" w:rsidRDefault="0065492A" w:rsidP="007E5B96">
      <w:pPr>
        <w:pStyle w:val="ListParagraph"/>
        <w:numPr>
          <w:ilvl w:val="0"/>
          <w:numId w:val="3"/>
        </w:numPr>
        <w:rPr>
          <w:b/>
        </w:rPr>
      </w:pPr>
      <w:r>
        <w:t>Nat</w:t>
      </w:r>
      <w:r w:rsidR="007E5B96">
        <w:t>ional Assessment Goals – Ongoing</w:t>
      </w:r>
    </w:p>
    <w:p w14:paraId="3628C436" w14:textId="77777777" w:rsidR="007E5B96" w:rsidRPr="007E5B96" w:rsidRDefault="0065492A" w:rsidP="007E5B96">
      <w:pPr>
        <w:pStyle w:val="ListParagraph"/>
        <w:numPr>
          <w:ilvl w:val="0"/>
          <w:numId w:val="3"/>
        </w:numPr>
        <w:rPr>
          <w:b/>
        </w:rPr>
      </w:pPr>
      <w:r>
        <w:t>All Recycle Old Eyeglasses  - Ongoing</w:t>
      </w:r>
    </w:p>
    <w:p w14:paraId="3073E30C" w14:textId="77777777" w:rsidR="007E5B96" w:rsidRPr="007E5B96" w:rsidRDefault="007E5B96" w:rsidP="007E5B96">
      <w:pPr>
        <w:pStyle w:val="ListParagraph"/>
        <w:numPr>
          <w:ilvl w:val="0"/>
          <w:numId w:val="3"/>
        </w:numPr>
        <w:rPr>
          <w:b/>
        </w:rPr>
      </w:pPr>
      <w:r>
        <w:t>Pull Tab</w:t>
      </w:r>
      <w:r w:rsidR="0065492A">
        <w:t xml:space="preserve"> Initiative – Ongoing</w:t>
      </w:r>
    </w:p>
    <w:p w14:paraId="6C42041F" w14:textId="77777777" w:rsidR="007E5B96" w:rsidRPr="007E5B96" w:rsidRDefault="0065492A" w:rsidP="007E5B96">
      <w:pPr>
        <w:pStyle w:val="ListParagraph"/>
        <w:numPr>
          <w:ilvl w:val="0"/>
          <w:numId w:val="3"/>
        </w:numPr>
        <w:rPr>
          <w:b/>
        </w:rPr>
      </w:pPr>
      <w:r>
        <w:t>2021 ADLA Membership Drive – Celebrating 107 members! Dues portion to ADLA</w:t>
      </w:r>
      <w:r w:rsidR="0027781C">
        <w:t xml:space="preserve"> National of $1,965.00 </w:t>
      </w:r>
      <w:r w:rsidR="00740D81">
        <w:t>will be sent</w:t>
      </w:r>
      <w:r w:rsidR="0027781C">
        <w:t xml:space="preserve"> on April 30, 2021</w:t>
      </w:r>
      <w:r>
        <w:t>. Dale Washington stated, “She commends us</w:t>
      </w:r>
      <w:r w:rsidR="00D25764">
        <w:t>, the Mighty Los Angeles Chapter</w:t>
      </w:r>
      <w:r>
        <w:t xml:space="preserve"> for being an on</w:t>
      </w:r>
      <w:r w:rsidR="00D25764">
        <w:t xml:space="preserve"> </w:t>
      </w:r>
      <w:r>
        <w:t>time chapter</w:t>
      </w:r>
      <w:r w:rsidR="00D25764">
        <w:t xml:space="preserve"> with our dues and correspondences to National”.</w:t>
      </w:r>
    </w:p>
    <w:p w14:paraId="0295ADAB" w14:textId="3BA51D70" w:rsidR="00D25764" w:rsidRPr="007E5B96" w:rsidRDefault="00D25764" w:rsidP="007E5B96">
      <w:pPr>
        <w:pStyle w:val="ListParagraph"/>
        <w:numPr>
          <w:ilvl w:val="0"/>
          <w:numId w:val="3"/>
        </w:numPr>
        <w:rPr>
          <w:b/>
        </w:rPr>
      </w:pPr>
      <w:r>
        <w:t xml:space="preserve">Conversation w/ADLA National. – Pres. Foster still trying to ascertain and rectify why the National Board would consider raising membership dues outside of a called biennial gathering. She noted, she quoted a section of the National </w:t>
      </w:r>
      <w:r w:rsidR="0027781C">
        <w:t xml:space="preserve">Constitution </w:t>
      </w:r>
      <w:r>
        <w:t>where it states that should not happen. Pres. Foster still has not received the Minutes from the Biennial in2019.</w:t>
      </w:r>
    </w:p>
    <w:p w14:paraId="4334325E" w14:textId="77777777" w:rsidR="00D25764" w:rsidRDefault="00D25764" w:rsidP="00D25764"/>
    <w:p w14:paraId="447D114C" w14:textId="77777777" w:rsidR="00D25764" w:rsidRPr="00DB6AA9" w:rsidRDefault="00D25764" w:rsidP="00D25764">
      <w:pPr>
        <w:rPr>
          <w:b/>
        </w:rPr>
      </w:pPr>
      <w:r w:rsidRPr="00DB6AA9">
        <w:rPr>
          <w:b/>
        </w:rPr>
        <w:t>10. New Business</w:t>
      </w:r>
    </w:p>
    <w:p w14:paraId="11529C89" w14:textId="77777777" w:rsidR="007E5B96" w:rsidRDefault="00D25764" w:rsidP="007E5B96">
      <w:pPr>
        <w:pStyle w:val="ListParagraph"/>
        <w:numPr>
          <w:ilvl w:val="0"/>
          <w:numId w:val="5"/>
        </w:numPr>
      </w:pPr>
      <w:r>
        <w:t>Women’</w:t>
      </w:r>
      <w:r w:rsidR="00DB6AA9">
        <w:t xml:space="preserve">s History Month </w:t>
      </w:r>
      <w:r>
        <w:t>Celebrations in Reflection</w:t>
      </w:r>
    </w:p>
    <w:p w14:paraId="2CC6D89D" w14:textId="77777777" w:rsidR="007E5B96" w:rsidRDefault="00DB6AA9" w:rsidP="007E5B96">
      <w:pPr>
        <w:pStyle w:val="ListParagraph"/>
        <w:numPr>
          <w:ilvl w:val="0"/>
          <w:numId w:val="6"/>
        </w:numPr>
      </w:pPr>
      <w:r w:rsidRPr="007E5B96">
        <w:rPr>
          <w:i/>
        </w:rPr>
        <w:t>Community</w:t>
      </w:r>
      <w:r w:rsidR="00D25764" w:rsidRPr="007E5B96">
        <w:rPr>
          <w:i/>
        </w:rPr>
        <w:t xml:space="preserve"> - LA</w:t>
      </w:r>
      <w:r w:rsidR="00D25764">
        <w:t xml:space="preserve">. </w:t>
      </w:r>
    </w:p>
    <w:p w14:paraId="11C0FEAC" w14:textId="54515422" w:rsidR="00356833" w:rsidRDefault="00D25764" w:rsidP="00356833">
      <w:pPr>
        <w:pStyle w:val="ListParagraph"/>
        <w:numPr>
          <w:ilvl w:val="0"/>
          <w:numId w:val="8"/>
        </w:numPr>
      </w:pPr>
      <w:r>
        <w:t>Lifted up Rev. Louis</w:t>
      </w:r>
      <w:r w:rsidR="0027781C">
        <w:t>e Groce, the oldest ordained African American</w:t>
      </w:r>
      <w:r w:rsidR="00356833">
        <w:t xml:space="preserve"> clergy </w:t>
      </w:r>
      <w:r>
        <w:t>woman. Rev. Groce</w:t>
      </w:r>
      <w:r w:rsidR="0027781C">
        <w:t xml:space="preserve"> recently died at the age of 102</w:t>
      </w:r>
      <w:r>
        <w:t xml:space="preserve">. </w:t>
      </w:r>
      <w:r w:rsidR="0027781C">
        <w:t xml:space="preserve">ADLA </w:t>
      </w:r>
      <w:r>
        <w:t>sent an acknowledgement to her family of h</w:t>
      </w:r>
      <w:r w:rsidR="00356833">
        <w:t>er ministry amongst us and extended its</w:t>
      </w:r>
      <w:r>
        <w:t xml:space="preserve"> condolences at her passing.</w:t>
      </w:r>
    </w:p>
    <w:p w14:paraId="2EF92377" w14:textId="77777777" w:rsidR="00356833" w:rsidRDefault="00D25764" w:rsidP="00356833">
      <w:pPr>
        <w:pStyle w:val="ListParagraph"/>
        <w:numPr>
          <w:ilvl w:val="0"/>
          <w:numId w:val="8"/>
        </w:numPr>
      </w:pPr>
      <w:r>
        <w:t>Honored the work of our own</w:t>
      </w:r>
      <w:r w:rsidR="00695357">
        <w:t xml:space="preserve"> Pr. Charlene Limenih, the first African American woman ordained.</w:t>
      </w:r>
    </w:p>
    <w:p w14:paraId="7A3F7A02" w14:textId="77777777" w:rsidR="00356833" w:rsidRDefault="00695357" w:rsidP="00356833">
      <w:pPr>
        <w:pStyle w:val="ListParagraph"/>
        <w:numPr>
          <w:ilvl w:val="0"/>
          <w:numId w:val="6"/>
        </w:numPr>
      </w:pPr>
      <w:r w:rsidRPr="00356833">
        <w:rPr>
          <w:i/>
        </w:rPr>
        <w:t>Olivet – Hawthorne</w:t>
      </w:r>
      <w:r>
        <w:t>. Soloist each Sunday sang a song honoring women and one Sunday all of the women received flowers.</w:t>
      </w:r>
    </w:p>
    <w:p w14:paraId="3AFB13A7" w14:textId="3E7655D2" w:rsidR="00356833" w:rsidRDefault="00695357" w:rsidP="00356833">
      <w:pPr>
        <w:pStyle w:val="ListParagraph"/>
        <w:numPr>
          <w:ilvl w:val="0"/>
          <w:numId w:val="6"/>
        </w:numPr>
      </w:pPr>
      <w:r w:rsidRPr="00356833">
        <w:rPr>
          <w:i/>
        </w:rPr>
        <w:t>First – Carson</w:t>
      </w:r>
      <w:r>
        <w:t xml:space="preserve"> Bp </w:t>
      </w:r>
      <w:r w:rsidR="00DB6AA9">
        <w:t>Nelson</w:t>
      </w:r>
      <w:r w:rsidR="00356833">
        <w:t xml:space="preserve"> </w:t>
      </w:r>
      <w:r>
        <w:t>identified and honored women each week during the service.</w:t>
      </w:r>
    </w:p>
    <w:p w14:paraId="0A0D4A48" w14:textId="56F440E0" w:rsidR="00695357" w:rsidRPr="0027781C" w:rsidRDefault="00695357" w:rsidP="00356833">
      <w:pPr>
        <w:pStyle w:val="ListParagraph"/>
        <w:numPr>
          <w:ilvl w:val="0"/>
          <w:numId w:val="6"/>
        </w:numPr>
      </w:pPr>
      <w:r w:rsidRPr="00356833">
        <w:rPr>
          <w:i/>
        </w:rPr>
        <w:t>St. Mark’s – LA</w:t>
      </w:r>
      <w:r w:rsidR="00E944F2">
        <w:t xml:space="preserve">. </w:t>
      </w:r>
      <w:r>
        <w:t xml:space="preserve"> </w:t>
      </w:r>
      <w:r w:rsidR="00356833">
        <w:t>Dr. Lynn Dugard</w:t>
      </w:r>
      <w:r>
        <w:t xml:space="preserve"> was honored for her 25 years of service</w:t>
      </w:r>
      <w:r w:rsidR="00E944F2">
        <w:t xml:space="preserve"> </w:t>
      </w:r>
      <w:r w:rsidR="0027781C" w:rsidRPr="0027781C">
        <w:t>to the community as a Physician.</w:t>
      </w:r>
    </w:p>
    <w:p w14:paraId="3AE773CA" w14:textId="4C1787B1" w:rsidR="007B3BC5" w:rsidRPr="0027781C" w:rsidRDefault="000B3B16" w:rsidP="00356833">
      <w:pPr>
        <w:pStyle w:val="ListParagraph"/>
        <w:numPr>
          <w:ilvl w:val="0"/>
          <w:numId w:val="5"/>
        </w:numPr>
      </w:pPr>
      <w:r w:rsidRPr="0027781C">
        <w:t>Multi Conference Spring Assembly</w:t>
      </w:r>
    </w:p>
    <w:p w14:paraId="5C51D8BC" w14:textId="77777777" w:rsidR="000B3B16" w:rsidRDefault="000B3B16" w:rsidP="000B3B16">
      <w:pPr>
        <w:ind w:left="1440"/>
      </w:pPr>
      <w:r>
        <w:t>Discussion ensued. Comments, good use of resources to have one conference instead of 9, got to see more people from around the synod, main speaker did not live up to the expectations of the synod title and focus.</w:t>
      </w:r>
    </w:p>
    <w:p w14:paraId="4AF481A8" w14:textId="76E9ACE4" w:rsidR="000B3B16" w:rsidRDefault="000B3B16" w:rsidP="00356833">
      <w:pPr>
        <w:pStyle w:val="ListParagraph"/>
        <w:numPr>
          <w:ilvl w:val="0"/>
          <w:numId w:val="5"/>
        </w:numPr>
      </w:pPr>
      <w:r>
        <w:t>Congregation Re-opening Plans</w:t>
      </w:r>
    </w:p>
    <w:p w14:paraId="211EF050" w14:textId="77777777" w:rsidR="000B3B16" w:rsidRDefault="000B3B16" w:rsidP="000B3B16">
      <w:r>
        <w:tab/>
      </w:r>
      <w:r>
        <w:tab/>
        <w:t>Community – 1</w:t>
      </w:r>
      <w:r w:rsidRPr="000B3B16">
        <w:rPr>
          <w:vertAlign w:val="superscript"/>
        </w:rPr>
        <w:t>st</w:t>
      </w:r>
      <w:r>
        <w:t xml:space="preserve"> Sunday in June</w:t>
      </w:r>
    </w:p>
    <w:p w14:paraId="3AF5DE37" w14:textId="77777777" w:rsidR="000B3B16" w:rsidRDefault="000B3B16" w:rsidP="000B3B16">
      <w:r>
        <w:tab/>
      </w:r>
      <w:r>
        <w:tab/>
        <w:t>Chapel of Peace in September</w:t>
      </w:r>
    </w:p>
    <w:p w14:paraId="055AC3D1" w14:textId="77777777" w:rsidR="000B3B16" w:rsidRDefault="000B3B16" w:rsidP="000B3B16">
      <w:r>
        <w:tab/>
      </w:r>
      <w:r>
        <w:tab/>
        <w:t>Holy Trinity – one Sunday only on May 2</w:t>
      </w:r>
      <w:r w:rsidRPr="000B3B16">
        <w:rPr>
          <w:vertAlign w:val="superscript"/>
        </w:rPr>
        <w:t>nd</w:t>
      </w:r>
      <w:r>
        <w:t>. Trial run.</w:t>
      </w:r>
    </w:p>
    <w:p w14:paraId="0616E89E" w14:textId="68BA8241" w:rsidR="000B3B16" w:rsidRDefault="00356833" w:rsidP="00356833">
      <w:pPr>
        <w:pStyle w:val="ListParagraph"/>
        <w:numPr>
          <w:ilvl w:val="0"/>
          <w:numId w:val="5"/>
        </w:numPr>
      </w:pPr>
      <w:r>
        <w:t xml:space="preserve">God’s Work. Our Hands, </w:t>
      </w:r>
      <w:r w:rsidR="000B3B16">
        <w:t>Sunday, September 12</w:t>
      </w:r>
      <w:r w:rsidR="000B3B16" w:rsidRPr="00356833">
        <w:rPr>
          <w:vertAlign w:val="superscript"/>
        </w:rPr>
        <w:t>th</w:t>
      </w:r>
    </w:p>
    <w:p w14:paraId="37E6B803" w14:textId="77777777" w:rsidR="000B3B16" w:rsidRDefault="000B3B16" w:rsidP="000B3B16"/>
    <w:p w14:paraId="292E10ED" w14:textId="77777777" w:rsidR="000B3B16" w:rsidRPr="00DB6AA9" w:rsidRDefault="000B3B16" w:rsidP="000B3B16">
      <w:pPr>
        <w:rPr>
          <w:b/>
        </w:rPr>
      </w:pPr>
      <w:r w:rsidRPr="00DB6AA9">
        <w:rPr>
          <w:b/>
        </w:rPr>
        <w:t>11. Open Discussion</w:t>
      </w:r>
    </w:p>
    <w:p w14:paraId="674C12A9" w14:textId="77777777" w:rsidR="000B3B16" w:rsidRPr="00DB6AA9" w:rsidRDefault="000B3B16" w:rsidP="000B3B16">
      <w:pPr>
        <w:rPr>
          <w:b/>
        </w:rPr>
      </w:pPr>
      <w:r w:rsidRPr="00DB6AA9">
        <w:rPr>
          <w:b/>
        </w:rPr>
        <w:t>12. Dates to Remember</w:t>
      </w:r>
    </w:p>
    <w:p w14:paraId="6C74D0EE" w14:textId="77777777" w:rsidR="000B3B16" w:rsidRDefault="000B3B16" w:rsidP="000B3B16">
      <w:r>
        <w:tab/>
        <w:t>a. June 4-5 Synod Assembly – Virtual</w:t>
      </w:r>
    </w:p>
    <w:p w14:paraId="58803E1C" w14:textId="77777777" w:rsidR="000B3B16" w:rsidRDefault="000B3B16" w:rsidP="000B3B16">
      <w:r>
        <w:tab/>
        <w:t xml:space="preserve">b. ADLA Biennial 2022 </w:t>
      </w:r>
      <w:r w:rsidR="00DB6AA9">
        <w:t xml:space="preserve">in </w:t>
      </w:r>
      <w:r>
        <w:t>Columbus, Ohio</w:t>
      </w:r>
    </w:p>
    <w:p w14:paraId="4ADB978E" w14:textId="77777777" w:rsidR="000B3B16" w:rsidRPr="00E944F2" w:rsidRDefault="000B3B16" w:rsidP="000B3B16">
      <w:r>
        <w:tab/>
      </w:r>
      <w:r>
        <w:tab/>
      </w:r>
    </w:p>
    <w:p w14:paraId="65520531" w14:textId="77777777" w:rsidR="007B3BC5" w:rsidRDefault="007B3BC5">
      <w:pPr>
        <w:rPr>
          <w:b/>
        </w:rPr>
      </w:pPr>
      <w:r>
        <w:rPr>
          <w:b/>
        </w:rPr>
        <w:t xml:space="preserve"> </w:t>
      </w:r>
      <w:r w:rsidR="00DB6AA9">
        <w:rPr>
          <w:b/>
        </w:rPr>
        <w:t xml:space="preserve">                   Adjournment    Motion, P. Lee, Gwen 2</w:t>
      </w:r>
      <w:r w:rsidR="00DB6AA9" w:rsidRPr="00DB6AA9">
        <w:rPr>
          <w:b/>
          <w:vertAlign w:val="superscript"/>
        </w:rPr>
        <w:t>nd</w:t>
      </w:r>
      <w:r w:rsidR="00DB6AA9">
        <w:rPr>
          <w:b/>
        </w:rPr>
        <w:t>.   MSA</w:t>
      </w:r>
    </w:p>
    <w:p w14:paraId="169E0424" w14:textId="77777777" w:rsidR="00DB6AA9" w:rsidRDefault="00DB6AA9">
      <w:pPr>
        <w:rPr>
          <w:b/>
        </w:rPr>
      </w:pPr>
      <w:r>
        <w:rPr>
          <w:b/>
        </w:rPr>
        <w:t>13. Next Meeting – June 26, 2021    Zoom</w:t>
      </w:r>
    </w:p>
    <w:p w14:paraId="47119CAA" w14:textId="77777777" w:rsidR="00DB6AA9" w:rsidRDefault="00DB6AA9">
      <w:pPr>
        <w:rPr>
          <w:b/>
        </w:rPr>
      </w:pPr>
    </w:p>
    <w:p w14:paraId="09B3F975" w14:textId="77777777" w:rsidR="0027781C" w:rsidRDefault="00DB6AA9">
      <w:pPr>
        <w:rPr>
          <w:b/>
        </w:rPr>
      </w:pPr>
      <w:r>
        <w:rPr>
          <w:b/>
        </w:rPr>
        <w:t xml:space="preserve">Respectfully submitted, </w:t>
      </w:r>
      <w:r w:rsidR="0027781C">
        <w:rPr>
          <w:b/>
        </w:rPr>
        <w:t xml:space="preserve">             </w:t>
      </w:r>
    </w:p>
    <w:p w14:paraId="5875ACDC" w14:textId="77777777" w:rsidR="00DB6AA9" w:rsidRPr="000C3028" w:rsidRDefault="0027781C">
      <w:pPr>
        <w:rPr>
          <w:b/>
        </w:rPr>
      </w:pPr>
      <w:r>
        <w:rPr>
          <w:b/>
        </w:rPr>
        <w:t xml:space="preserve"> </w:t>
      </w:r>
      <w:r w:rsidR="00DB6AA9" w:rsidRPr="00DB6AA9">
        <w:rPr>
          <w:rFonts w:ascii="Freestyle Script" w:hAnsi="Freestyle Script"/>
          <w:b/>
          <w:sz w:val="28"/>
          <w:szCs w:val="28"/>
        </w:rPr>
        <w:t>Judith Tutt-Starr</w:t>
      </w:r>
      <w:r w:rsidR="00DB6AA9">
        <w:rPr>
          <w:b/>
        </w:rPr>
        <w:t>, Recording Secretary</w:t>
      </w:r>
    </w:p>
    <w:sectPr w:rsidR="00DB6AA9" w:rsidRPr="000C302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EDA178" w14:textId="77777777" w:rsidR="007E5B96" w:rsidRDefault="007E5B96" w:rsidP="00DB6AA9">
      <w:r>
        <w:separator/>
      </w:r>
    </w:p>
  </w:endnote>
  <w:endnote w:type="continuationSeparator" w:id="0">
    <w:p w14:paraId="6EEC9A30" w14:textId="77777777" w:rsidR="007E5B96" w:rsidRDefault="007E5B96" w:rsidP="00DB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Segoe UI">
    <w:charset w:val="00"/>
    <w:family w:val="swiss"/>
    <w:pitch w:val="variable"/>
    <w:sig w:usb0="E4002EFF" w:usb1="C000E47F" w:usb2="00000009" w:usb3="00000000" w:csb0="000001FF" w:csb1="00000000"/>
  </w:font>
  <w:font w:name="Apple Chancery">
    <w:panose1 w:val="03020702040506060504"/>
    <w:charset w:val="00"/>
    <w:family w:val="auto"/>
    <w:pitch w:val="variable"/>
    <w:sig w:usb0="80000067" w:usb1="00000003" w:usb2="00000000" w:usb3="00000000" w:csb0="000001F3" w:csb1="00000000"/>
  </w:font>
  <w:font w:name="Freestyle Script">
    <w:altName w:val="Chalkboard"/>
    <w:charset w:val="00"/>
    <w:family w:val="script"/>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4746454"/>
      <w:docPartObj>
        <w:docPartGallery w:val="Page Numbers (Bottom of Page)"/>
        <w:docPartUnique/>
      </w:docPartObj>
    </w:sdtPr>
    <w:sdtEndPr>
      <w:rPr>
        <w:noProof/>
      </w:rPr>
    </w:sdtEndPr>
    <w:sdtContent>
      <w:p w14:paraId="18CE43A5" w14:textId="77777777" w:rsidR="007E5B96" w:rsidRDefault="007E5B96">
        <w:pPr>
          <w:pStyle w:val="Footer"/>
          <w:jc w:val="right"/>
        </w:pPr>
        <w:r>
          <w:fldChar w:fldCharType="begin"/>
        </w:r>
        <w:r>
          <w:instrText xml:space="preserve"> PAGE   \* MERGEFORMAT </w:instrText>
        </w:r>
        <w:r>
          <w:fldChar w:fldCharType="separate"/>
        </w:r>
        <w:r w:rsidR="00356833">
          <w:rPr>
            <w:noProof/>
          </w:rPr>
          <w:t>1</w:t>
        </w:r>
        <w:r>
          <w:rPr>
            <w:noProof/>
          </w:rPr>
          <w:fldChar w:fldCharType="end"/>
        </w:r>
      </w:p>
    </w:sdtContent>
  </w:sdt>
  <w:p w14:paraId="3C05BDC0" w14:textId="77777777" w:rsidR="007E5B96" w:rsidRDefault="007E5B9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545F8" w14:textId="77777777" w:rsidR="007E5B96" w:rsidRDefault="007E5B96" w:rsidP="00DB6AA9">
      <w:r>
        <w:separator/>
      </w:r>
    </w:p>
  </w:footnote>
  <w:footnote w:type="continuationSeparator" w:id="0">
    <w:p w14:paraId="70398D59" w14:textId="77777777" w:rsidR="007E5B96" w:rsidRDefault="007E5B96" w:rsidP="00DB6AA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31EF3"/>
    <w:multiLevelType w:val="hybridMultilevel"/>
    <w:tmpl w:val="8F52C0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C97E1A"/>
    <w:multiLevelType w:val="hybridMultilevel"/>
    <w:tmpl w:val="0F92C2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3A1850"/>
    <w:multiLevelType w:val="hybridMultilevel"/>
    <w:tmpl w:val="F036D8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59E3C2C"/>
    <w:multiLevelType w:val="hybridMultilevel"/>
    <w:tmpl w:val="C0E49A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A76EDB"/>
    <w:multiLevelType w:val="hybridMultilevel"/>
    <w:tmpl w:val="2DDCC7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EA2B42"/>
    <w:multiLevelType w:val="hybridMultilevel"/>
    <w:tmpl w:val="7E98EF84"/>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71203590"/>
    <w:multiLevelType w:val="hybridMultilevel"/>
    <w:tmpl w:val="55FAEA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8C0C6C"/>
    <w:multiLevelType w:val="hybridMultilevel"/>
    <w:tmpl w:val="2490F454"/>
    <w:lvl w:ilvl="0" w:tplc="46942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2"/>
  </w:num>
  <w:num w:numId="3">
    <w:abstractNumId w:val="1"/>
  </w:num>
  <w:num w:numId="4">
    <w:abstractNumId w:val="4"/>
  </w:num>
  <w:num w:numId="5">
    <w:abstractNumId w:val="3"/>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345"/>
    <w:rsid w:val="000B3B16"/>
    <w:rsid w:val="000C3028"/>
    <w:rsid w:val="000F48A1"/>
    <w:rsid w:val="001E5392"/>
    <w:rsid w:val="00222399"/>
    <w:rsid w:val="00267866"/>
    <w:rsid w:val="0027781C"/>
    <w:rsid w:val="00295CC9"/>
    <w:rsid w:val="00356833"/>
    <w:rsid w:val="00461A1E"/>
    <w:rsid w:val="00511E33"/>
    <w:rsid w:val="005A73C7"/>
    <w:rsid w:val="00630D8F"/>
    <w:rsid w:val="0065492A"/>
    <w:rsid w:val="00695357"/>
    <w:rsid w:val="00740D81"/>
    <w:rsid w:val="007B3BC5"/>
    <w:rsid w:val="007E5B96"/>
    <w:rsid w:val="00815892"/>
    <w:rsid w:val="008E2C56"/>
    <w:rsid w:val="00CD0AB3"/>
    <w:rsid w:val="00D25764"/>
    <w:rsid w:val="00D700C3"/>
    <w:rsid w:val="00D77E40"/>
    <w:rsid w:val="00DB33BF"/>
    <w:rsid w:val="00DB6AA9"/>
    <w:rsid w:val="00E25AA0"/>
    <w:rsid w:val="00E944F2"/>
    <w:rsid w:val="00ED178C"/>
    <w:rsid w:val="00EE5862"/>
    <w:rsid w:val="00FC2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05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34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AA0"/>
    <w:pPr>
      <w:ind w:left="720"/>
      <w:contextualSpacing/>
    </w:pPr>
  </w:style>
  <w:style w:type="paragraph" w:styleId="Header">
    <w:name w:val="header"/>
    <w:basedOn w:val="Normal"/>
    <w:link w:val="HeaderChar"/>
    <w:uiPriority w:val="99"/>
    <w:unhideWhenUsed/>
    <w:rsid w:val="00DB6AA9"/>
    <w:pPr>
      <w:tabs>
        <w:tab w:val="center" w:pos="4680"/>
        <w:tab w:val="right" w:pos="9360"/>
      </w:tabs>
    </w:pPr>
  </w:style>
  <w:style w:type="character" w:customStyle="1" w:styleId="HeaderChar">
    <w:name w:val="Header Char"/>
    <w:basedOn w:val="DefaultParagraphFont"/>
    <w:link w:val="Header"/>
    <w:uiPriority w:val="99"/>
    <w:rsid w:val="00DB6AA9"/>
    <w:rPr>
      <w:rFonts w:eastAsiaTheme="minorEastAsia"/>
      <w:sz w:val="24"/>
      <w:szCs w:val="24"/>
    </w:rPr>
  </w:style>
  <w:style w:type="paragraph" w:styleId="Footer">
    <w:name w:val="footer"/>
    <w:basedOn w:val="Normal"/>
    <w:link w:val="FooterChar"/>
    <w:uiPriority w:val="99"/>
    <w:unhideWhenUsed/>
    <w:rsid w:val="00DB6AA9"/>
    <w:pPr>
      <w:tabs>
        <w:tab w:val="center" w:pos="4680"/>
        <w:tab w:val="right" w:pos="9360"/>
      </w:tabs>
    </w:pPr>
  </w:style>
  <w:style w:type="character" w:customStyle="1" w:styleId="FooterChar">
    <w:name w:val="Footer Char"/>
    <w:basedOn w:val="DefaultParagraphFont"/>
    <w:link w:val="Footer"/>
    <w:uiPriority w:val="99"/>
    <w:rsid w:val="00DB6AA9"/>
    <w:rPr>
      <w:rFonts w:eastAsiaTheme="minorEastAsia"/>
      <w:sz w:val="24"/>
      <w:szCs w:val="24"/>
    </w:rPr>
  </w:style>
  <w:style w:type="paragraph" w:styleId="BalloonText">
    <w:name w:val="Balloon Text"/>
    <w:basedOn w:val="Normal"/>
    <w:link w:val="BalloonTextChar"/>
    <w:uiPriority w:val="99"/>
    <w:semiHidden/>
    <w:unhideWhenUsed/>
    <w:rsid w:val="00630D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D8F"/>
    <w:rPr>
      <w:rFonts w:ascii="Segoe UI" w:eastAsiaTheme="minorEastAsia"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34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AA0"/>
    <w:pPr>
      <w:ind w:left="720"/>
      <w:contextualSpacing/>
    </w:pPr>
  </w:style>
  <w:style w:type="paragraph" w:styleId="Header">
    <w:name w:val="header"/>
    <w:basedOn w:val="Normal"/>
    <w:link w:val="HeaderChar"/>
    <w:uiPriority w:val="99"/>
    <w:unhideWhenUsed/>
    <w:rsid w:val="00DB6AA9"/>
    <w:pPr>
      <w:tabs>
        <w:tab w:val="center" w:pos="4680"/>
        <w:tab w:val="right" w:pos="9360"/>
      </w:tabs>
    </w:pPr>
  </w:style>
  <w:style w:type="character" w:customStyle="1" w:styleId="HeaderChar">
    <w:name w:val="Header Char"/>
    <w:basedOn w:val="DefaultParagraphFont"/>
    <w:link w:val="Header"/>
    <w:uiPriority w:val="99"/>
    <w:rsid w:val="00DB6AA9"/>
    <w:rPr>
      <w:rFonts w:eastAsiaTheme="minorEastAsia"/>
      <w:sz w:val="24"/>
      <w:szCs w:val="24"/>
    </w:rPr>
  </w:style>
  <w:style w:type="paragraph" w:styleId="Footer">
    <w:name w:val="footer"/>
    <w:basedOn w:val="Normal"/>
    <w:link w:val="FooterChar"/>
    <w:uiPriority w:val="99"/>
    <w:unhideWhenUsed/>
    <w:rsid w:val="00DB6AA9"/>
    <w:pPr>
      <w:tabs>
        <w:tab w:val="center" w:pos="4680"/>
        <w:tab w:val="right" w:pos="9360"/>
      </w:tabs>
    </w:pPr>
  </w:style>
  <w:style w:type="character" w:customStyle="1" w:styleId="FooterChar">
    <w:name w:val="Footer Char"/>
    <w:basedOn w:val="DefaultParagraphFont"/>
    <w:link w:val="Footer"/>
    <w:uiPriority w:val="99"/>
    <w:rsid w:val="00DB6AA9"/>
    <w:rPr>
      <w:rFonts w:eastAsiaTheme="minorEastAsia"/>
      <w:sz w:val="24"/>
      <w:szCs w:val="24"/>
    </w:rPr>
  </w:style>
  <w:style w:type="paragraph" w:styleId="BalloonText">
    <w:name w:val="Balloon Text"/>
    <w:basedOn w:val="Normal"/>
    <w:link w:val="BalloonTextChar"/>
    <w:uiPriority w:val="99"/>
    <w:semiHidden/>
    <w:unhideWhenUsed/>
    <w:rsid w:val="00630D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D8F"/>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4</Pages>
  <Words>1034</Words>
  <Characters>5897</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Tempie Beaman</dc:creator>
  <cp:keywords/>
  <dc:description/>
  <cp:lastModifiedBy>Carolyn Foster</cp:lastModifiedBy>
  <cp:revision>10</cp:revision>
  <cp:lastPrinted>2021-04-28T20:16:00Z</cp:lastPrinted>
  <dcterms:created xsi:type="dcterms:W3CDTF">2021-04-24T17:51:00Z</dcterms:created>
  <dcterms:modified xsi:type="dcterms:W3CDTF">2021-08-06T22:47:00Z</dcterms:modified>
</cp:coreProperties>
</file>